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68893" w14:textId="41F7E8A6" w:rsidR="0061350F" w:rsidRPr="003802C0" w:rsidRDefault="0061350F" w:rsidP="003802C0">
      <w:pPr>
        <w:pStyle w:val="Title"/>
        <w:jc w:val="center"/>
        <w:rPr>
          <w:sz w:val="36"/>
          <w:szCs w:val="36"/>
        </w:rPr>
      </w:pPr>
      <w:r w:rsidRPr="003802C0">
        <w:rPr>
          <w:sz w:val="36"/>
          <w:szCs w:val="36"/>
        </w:rPr>
        <w:t>Guided Notes</w:t>
      </w:r>
      <w:r w:rsidR="003802C0" w:rsidRPr="003802C0">
        <w:rPr>
          <w:sz w:val="36"/>
          <w:szCs w:val="36"/>
        </w:rPr>
        <w:t xml:space="preserve"> </w:t>
      </w:r>
      <w:r w:rsidR="003802C0">
        <w:rPr>
          <w:sz w:val="36"/>
          <w:szCs w:val="36"/>
        </w:rPr>
        <w:br/>
      </w:r>
      <w:r w:rsidRPr="003802C0">
        <w:rPr>
          <w:sz w:val="36"/>
          <w:szCs w:val="36"/>
        </w:rPr>
        <w:t xml:space="preserve">Excerpts from Ritter &amp; Graham’s </w:t>
      </w:r>
      <w:r w:rsidRPr="003802C0">
        <w:rPr>
          <w:i/>
          <w:iCs/>
          <w:sz w:val="36"/>
          <w:szCs w:val="36"/>
        </w:rPr>
        <w:t>Multicultural Health</w:t>
      </w:r>
    </w:p>
    <w:p w14:paraId="7E6225F4" w14:textId="1971E288" w:rsidR="0061350F" w:rsidRDefault="0061350F" w:rsidP="003802C0">
      <w:pPr>
        <w:pStyle w:val="Heading1"/>
      </w:pPr>
      <w:r>
        <w:t>Purpose</w:t>
      </w:r>
    </w:p>
    <w:p w14:paraId="0E802279" w14:textId="0771287E" w:rsidR="0061350F" w:rsidRDefault="0061350F">
      <w:r>
        <w:t xml:space="preserve">The purpose of these guided notes </w:t>
      </w:r>
      <w:proofErr w:type="gramStart"/>
      <w:r>
        <w:t>are</w:t>
      </w:r>
      <w:proofErr w:type="gramEnd"/>
      <w:r>
        <w:t xml:space="preserve"> to help you identify key concepts from the reading. You will then apply these concepts in class.</w:t>
      </w:r>
    </w:p>
    <w:p w14:paraId="62021B6B" w14:textId="7100BDAD" w:rsidR="0061350F" w:rsidRDefault="0061350F" w:rsidP="003802C0">
      <w:pPr>
        <w:pStyle w:val="Heading1"/>
      </w:pPr>
      <w:r>
        <w:t>Instructions</w:t>
      </w:r>
    </w:p>
    <w:p w14:paraId="0328B465" w14:textId="07C10B11" w:rsidR="0061350F" w:rsidRDefault="0061350F">
      <w:r>
        <w:t>First, read the questions below to get an idea of what to look for in the reading. Then as you read, answer the questions.</w:t>
      </w:r>
    </w:p>
    <w:p w14:paraId="258AE2BE" w14:textId="30577171" w:rsidR="0061350F" w:rsidRDefault="0061350F" w:rsidP="0061350F">
      <w:pPr>
        <w:pStyle w:val="ListParagraph"/>
        <w:numPr>
          <w:ilvl w:val="0"/>
          <w:numId w:val="1"/>
        </w:numPr>
      </w:pPr>
      <w:r>
        <w:t>What is the focus of multicultural health, and why is it important?</w:t>
      </w:r>
      <w:r w:rsidR="003802C0">
        <w:br/>
      </w:r>
      <w:r w:rsidR="003802C0">
        <w:br/>
      </w:r>
      <w:r w:rsidR="003802C0">
        <w:br/>
      </w:r>
    </w:p>
    <w:p w14:paraId="3E1C7569" w14:textId="78846F31" w:rsidR="0061350F" w:rsidRDefault="0061350F" w:rsidP="0061350F">
      <w:pPr>
        <w:pStyle w:val="ListParagraph"/>
        <w:numPr>
          <w:ilvl w:val="0"/>
          <w:numId w:val="1"/>
        </w:numPr>
      </w:pPr>
      <w:r>
        <w:t>Is race a biological or a social construct? Why is race important?</w:t>
      </w:r>
      <w:r w:rsidR="003802C0">
        <w:br/>
      </w:r>
      <w:r w:rsidR="003802C0">
        <w:br/>
      </w:r>
      <w:r w:rsidR="003802C0">
        <w:br/>
      </w:r>
    </w:p>
    <w:p w14:paraId="2A1EF3D1" w14:textId="0E4B182C" w:rsidR="0061350F" w:rsidRDefault="0061350F" w:rsidP="0061350F">
      <w:pPr>
        <w:pStyle w:val="ListParagraph"/>
        <w:numPr>
          <w:ilvl w:val="0"/>
          <w:numId w:val="1"/>
        </w:numPr>
      </w:pPr>
      <w:r>
        <w:t>What is the difference between ethnicity and culture? What is the difference between race and</w:t>
      </w:r>
      <w:r>
        <w:t xml:space="preserve"> </w:t>
      </w:r>
      <w:r>
        <w:t>ethnicity?</w:t>
      </w:r>
      <w:r w:rsidR="003802C0">
        <w:br/>
      </w:r>
      <w:r w:rsidR="003802C0">
        <w:br/>
      </w:r>
      <w:r w:rsidR="003802C0">
        <w:br/>
      </w:r>
    </w:p>
    <w:p w14:paraId="58486114" w14:textId="474D8A0F" w:rsidR="0061350F" w:rsidRDefault="0061350F" w:rsidP="0061350F">
      <w:pPr>
        <w:pStyle w:val="ListParagraph"/>
        <w:numPr>
          <w:ilvl w:val="0"/>
          <w:numId w:val="1"/>
        </w:numPr>
      </w:pPr>
      <w:r>
        <w:t>Explain the three overarching theories about the causes of illness.</w:t>
      </w:r>
      <w:r w:rsidR="003802C0">
        <w:br/>
      </w:r>
      <w:r w:rsidR="003802C0">
        <w:br/>
      </w:r>
      <w:r w:rsidR="003802C0">
        <w:br/>
      </w:r>
    </w:p>
    <w:p w14:paraId="798558A2" w14:textId="78369C94" w:rsidR="003802C0" w:rsidRDefault="0061350F" w:rsidP="0061350F">
      <w:pPr>
        <w:pStyle w:val="ListParagraph"/>
        <w:numPr>
          <w:ilvl w:val="0"/>
          <w:numId w:val="1"/>
        </w:numPr>
      </w:pPr>
      <w:r>
        <w:t>Explain the components of the process of cultural competence in the delivery of health care services model (</w:t>
      </w:r>
      <w:proofErr w:type="spellStart"/>
      <w:r>
        <w:t>Campinha</w:t>
      </w:r>
      <w:proofErr w:type="spellEnd"/>
      <w:r>
        <w:t>-Bacote, 2009).</w:t>
      </w:r>
      <w:r w:rsidR="003802C0">
        <w:br/>
      </w:r>
      <w:r w:rsidR="003802C0">
        <w:br/>
      </w:r>
      <w:r w:rsidR="003802C0">
        <w:br/>
      </w:r>
    </w:p>
    <w:p w14:paraId="35850F30" w14:textId="352AB676" w:rsidR="0061350F" w:rsidRDefault="0061350F" w:rsidP="003802C0">
      <w:pPr>
        <w:pStyle w:val="ListParagraph"/>
        <w:numPr>
          <w:ilvl w:val="0"/>
          <w:numId w:val="1"/>
        </w:numPr>
      </w:pPr>
      <w:r>
        <w:t xml:space="preserve"> </w:t>
      </w:r>
      <w:r w:rsidR="003802C0">
        <w:t>What does worldview mean? Provide examples of why it is important to consider worldview in</w:t>
      </w:r>
      <w:r w:rsidR="003802C0">
        <w:t xml:space="preserve"> </w:t>
      </w:r>
      <w:r w:rsidR="003802C0">
        <w:t>healthcare</w:t>
      </w:r>
      <w:r w:rsidR="003802C0">
        <w:t>.</w:t>
      </w:r>
      <w:r w:rsidR="003802C0">
        <w:br/>
      </w:r>
      <w:r w:rsidR="003802C0">
        <w:br/>
      </w:r>
      <w:r w:rsidR="003802C0">
        <w:br/>
      </w:r>
    </w:p>
    <w:p w14:paraId="461C58D7" w14:textId="4A54A3B8" w:rsidR="003802C0" w:rsidRPr="0061350F" w:rsidRDefault="003802C0" w:rsidP="003802C0">
      <w:pPr>
        <w:pStyle w:val="ListParagraph"/>
        <w:numPr>
          <w:ilvl w:val="0"/>
          <w:numId w:val="1"/>
        </w:numPr>
      </w:pPr>
      <w:r w:rsidRPr="003802C0">
        <w:t>Explain some of the positive and negative effects religion can have on health outcomes.</w:t>
      </w:r>
    </w:p>
    <w:sectPr w:rsidR="003802C0" w:rsidRPr="006135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1027B5"/>
    <w:multiLevelType w:val="hybridMultilevel"/>
    <w:tmpl w:val="6FFEBC94"/>
    <w:lvl w:ilvl="0" w:tplc="0A2C90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95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350F"/>
    <w:rsid w:val="003802C0"/>
    <w:rsid w:val="0061350F"/>
    <w:rsid w:val="00882CC3"/>
    <w:rsid w:val="00B35D6F"/>
    <w:rsid w:val="00C4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6F91E"/>
  <w15:chartTrackingRefBased/>
  <w15:docId w15:val="{F3068FD5-0224-4D68-9093-6F52FE57D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02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350F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3802C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02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802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7A2C8CB404A0459EF050BAE19411F8" ma:contentTypeVersion="10" ma:contentTypeDescription="Create a new document." ma:contentTypeScope="" ma:versionID="0cdd721e61976910eb9418d59eb5efa2">
  <xsd:schema xmlns:xsd="http://www.w3.org/2001/XMLSchema" xmlns:xs="http://www.w3.org/2001/XMLSchema" xmlns:p="http://schemas.microsoft.com/office/2006/metadata/properties" xmlns:ns2="9913ee0c-ea28-47db-8eb9-6b9dd5486334" xmlns:ns3="50f2394c-d1aa-4edf-954e-a7f5f6d00f52" targetNamespace="http://schemas.microsoft.com/office/2006/metadata/properties" ma:root="true" ma:fieldsID="80ddd9d3224077bbef1be8068d22b79f" ns2:_="" ns3:_="">
    <xsd:import namespace="9913ee0c-ea28-47db-8eb9-6b9dd5486334"/>
    <xsd:import namespace="50f2394c-d1aa-4edf-954e-a7f5f6d00f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3ee0c-ea28-47db-8eb9-6b9dd54863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2394c-d1aa-4edf-954e-a7f5f6d00f5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DA8892-33DF-4A8A-943C-79CFAF372CCF}"/>
</file>

<file path=customXml/itemProps2.xml><?xml version="1.0" encoding="utf-8"?>
<ds:datastoreItem xmlns:ds="http://schemas.openxmlformats.org/officeDocument/2006/customXml" ds:itemID="{5283E8B6-CFA0-4A68-81F1-D8F9898FAB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F99A50-1B17-4633-AD97-2CFAA0D52885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www.w3.org/XML/1998/namespace"/>
    <ds:schemaRef ds:uri="47374993-3e34-4200-9130-7f02cc907b5c"/>
    <ds:schemaRef ds:uri="http://purl.org/dc/elements/1.1/"/>
    <ds:schemaRef ds:uri="http://schemas.openxmlformats.org/package/2006/metadata/core-properties"/>
    <ds:schemaRef ds:uri="http://purl.org/dc/dcmitype/"/>
    <ds:schemaRef ds:uri="7ff73307-1562-4834-b0d3-c131bc99fafe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Alexander, Adannaa</dc:creator>
  <cp:keywords/>
  <dc:description/>
  <cp:lastModifiedBy>Alexander, Adannaa</cp:lastModifiedBy>
  <cp:revision>1</cp:revision>
  <dcterms:created xsi:type="dcterms:W3CDTF">2024-07-03T15:52:00Z</dcterms:created>
  <dcterms:modified xsi:type="dcterms:W3CDTF">2024-07-03T16:11:00Z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0x010100677A2C8CB404A0459EF050BAE19411F8</vt:lpwstr>
  </property>
</Properties>
</file>